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BAŞKALE BELEDİYESİ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24DT344603</w:t>
      </w:r>
    </w:p>
    <w:p w:rsidR="00A658AE" w:rsidRDefault="00C73FCB" w:rsidP="0091308A">
      <w:pPr>
        <w:rPr>
          <w:b/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:</w:t>
      </w:r>
      <w:r>
        <w:rPr>
          <w:b/>
          <w:sz w:val="20"/>
        </w:rPr>
        <w:t>Belediyemiz hizmet binası ve Belediyemiz Ek hizmet binasında bulunan 3 (üç) adet Asansörün bir yıllık periyodik aylık bakım hizmeti alım işi</w:t>
      </w:r>
    </w:p>
    <w:p w:rsidR="00381824" w:rsidRPr="00381824" w:rsidRDefault="00381824" w:rsidP="0091308A">
      <w:pPr>
        <w:rPr>
          <w:sz w:val="20"/>
        </w:rPr>
      </w:pPr>
      <w:r w:rsidRPr="00381824">
        <w:rPr>
          <w:sz w:val="20"/>
        </w:rPr>
        <w:t>İhale Tarihi: 15.03.2024</w:t>
      </w:r>
    </w:p>
    <w:p w:rsidR="00381824" w:rsidRPr="00381824" w:rsidRDefault="00381824" w:rsidP="0091308A">
      <w:pPr>
        <w:rPr>
          <w:sz w:val="20"/>
        </w:rPr>
      </w:pPr>
      <w:r w:rsidRPr="00381824">
        <w:rPr>
          <w:sz w:val="20"/>
        </w:rPr>
        <w:t>İhale Saati: 11:00</w:t>
      </w:r>
    </w:p>
    <w:p w:rsidR="0091308A" w:rsidRDefault="0091308A" w:rsidP="0091308A">
      <w:pPr>
        <w:rPr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3398"/>
        <w:gridCol w:w="851"/>
        <w:gridCol w:w="992"/>
        <w:gridCol w:w="1984"/>
        <w:gridCol w:w="2268"/>
      </w:tblGrid>
      <w:tr w:rsidR="00381824" w:rsidTr="00381824">
        <w:tc>
          <w:tcPr>
            <w:tcW w:w="572" w:type="dxa"/>
          </w:tcPr>
          <w:p w:rsidR="00381824" w:rsidRPr="00AF253C" w:rsidRDefault="0038182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41" w:type="dxa"/>
            <w:gridSpan w:val="3"/>
          </w:tcPr>
          <w:p w:rsidR="00381824" w:rsidRPr="00AF253C" w:rsidRDefault="0038182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252" w:type="dxa"/>
            <w:gridSpan w:val="2"/>
          </w:tcPr>
          <w:p w:rsidR="00381824" w:rsidRPr="00AF253C" w:rsidRDefault="0038182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381824" w:rsidTr="00381824">
        <w:trPr>
          <w:trHeight w:val="589"/>
        </w:trPr>
        <w:tc>
          <w:tcPr>
            <w:tcW w:w="572" w:type="dxa"/>
          </w:tcPr>
          <w:p w:rsidR="00381824" w:rsidRPr="00C73FCB" w:rsidRDefault="0038182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3398" w:type="dxa"/>
          </w:tcPr>
          <w:p w:rsidR="00381824" w:rsidRPr="00C73FCB" w:rsidRDefault="0038182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İş Kaleminin Adı ve Kısa Açıklaması</w:t>
            </w:r>
          </w:p>
        </w:tc>
        <w:tc>
          <w:tcPr>
            <w:tcW w:w="851" w:type="dxa"/>
          </w:tcPr>
          <w:p w:rsidR="00381824" w:rsidRPr="00C73FCB" w:rsidRDefault="0038182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992" w:type="dxa"/>
          </w:tcPr>
          <w:p w:rsidR="00381824" w:rsidRPr="00C73FCB" w:rsidRDefault="0038182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984" w:type="dxa"/>
          </w:tcPr>
          <w:p w:rsidR="00381824" w:rsidRPr="00C73FCB" w:rsidRDefault="0038182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2268" w:type="dxa"/>
          </w:tcPr>
          <w:p w:rsidR="00381824" w:rsidRPr="00C73FCB" w:rsidRDefault="00381824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</w:tr>
      <w:tr w:rsidR="00381824" w:rsidTr="00381824">
        <w:tc>
          <w:tcPr>
            <w:tcW w:w="572" w:type="dxa"/>
            <w:vAlign w:val="center"/>
          </w:tcPr>
          <w:p w:rsidR="00381824" w:rsidRPr="00AF253C" w:rsidRDefault="00381824" w:rsidP="003818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98" w:type="dxa"/>
            <w:vAlign w:val="center"/>
          </w:tcPr>
          <w:p w:rsidR="00381824" w:rsidRPr="00AF253C" w:rsidRDefault="00381824" w:rsidP="00381824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Belediyemiz hizmet binası ve Belediyemiz ek hizmet binası Asansör aylık periyodik bakımı (2 adet asansörün 1 yıllık aylık periyodlarla bakımının yapılması - 4 duraklı ve 1 adet Asansörün bir yıllık aylık periyodlarla bakımının yapılması - 2 duraklı)</w:t>
            </w:r>
          </w:p>
        </w:tc>
        <w:tc>
          <w:tcPr>
            <w:tcW w:w="851" w:type="dxa"/>
            <w:vAlign w:val="center"/>
          </w:tcPr>
          <w:p w:rsidR="00381824" w:rsidRPr="00AF253C" w:rsidRDefault="00381824" w:rsidP="00381824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</w:t>
            </w:r>
          </w:p>
        </w:tc>
        <w:tc>
          <w:tcPr>
            <w:tcW w:w="992" w:type="dxa"/>
            <w:vAlign w:val="center"/>
          </w:tcPr>
          <w:p w:rsidR="00381824" w:rsidRPr="00AF253C" w:rsidRDefault="00381824" w:rsidP="00381824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381824" w:rsidRPr="00AF253C" w:rsidRDefault="00381824" w:rsidP="00381824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81824" w:rsidRPr="00AF253C" w:rsidRDefault="00381824" w:rsidP="00381824">
            <w:pPr>
              <w:rPr>
                <w:sz w:val="22"/>
                <w:szCs w:val="24"/>
              </w:rPr>
            </w:pPr>
          </w:p>
        </w:tc>
      </w:tr>
      <w:tr w:rsidR="00381824" w:rsidTr="00381824">
        <w:tc>
          <w:tcPr>
            <w:tcW w:w="7797" w:type="dxa"/>
            <w:gridSpan w:val="5"/>
          </w:tcPr>
          <w:p w:rsidR="00381824" w:rsidRPr="00AF253C" w:rsidRDefault="00381824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2268" w:type="dxa"/>
          </w:tcPr>
          <w:p w:rsidR="00381824" w:rsidRPr="00AF253C" w:rsidRDefault="0038182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A9" w:rsidRDefault="00214CA9" w:rsidP="00EE3768">
      <w:r>
        <w:separator/>
      </w:r>
    </w:p>
  </w:endnote>
  <w:endnote w:type="continuationSeparator" w:id="1">
    <w:p w:rsidR="00214CA9" w:rsidRDefault="00214CA9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A9" w:rsidRDefault="00214CA9" w:rsidP="00EE3768">
      <w:r>
        <w:separator/>
      </w:r>
    </w:p>
  </w:footnote>
  <w:footnote w:type="continuationSeparator" w:id="1">
    <w:p w:rsidR="00214CA9" w:rsidRDefault="00214CA9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14CA9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81824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91F4C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4</cp:revision>
  <cp:lastPrinted>2024-03-12T11:24:00Z</cp:lastPrinted>
  <dcterms:created xsi:type="dcterms:W3CDTF">2022-02-17T13:27:00Z</dcterms:created>
  <dcterms:modified xsi:type="dcterms:W3CDTF">2024-03-12T11:24:00Z</dcterms:modified>
</cp:coreProperties>
</file>